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748" w:rsidRPr="00E533C7" w:rsidRDefault="00071DA6">
      <w:pPr>
        <w:spacing w:after="0" w:line="408" w:lineRule="auto"/>
        <w:ind w:left="120"/>
        <w:jc w:val="center"/>
        <w:rPr>
          <w:lang w:val="ru-RU"/>
        </w:rPr>
      </w:pPr>
      <w:bookmarkStart w:id="0" w:name="block-13718648"/>
      <w:r w:rsidRPr="00E533C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F1748" w:rsidRPr="00E533C7" w:rsidRDefault="00071DA6">
      <w:pPr>
        <w:spacing w:after="0" w:line="408" w:lineRule="auto"/>
        <w:ind w:left="120"/>
        <w:jc w:val="center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E533C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1"/>
      <w:r w:rsidRPr="00E533C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F1748" w:rsidRPr="00E533C7" w:rsidRDefault="00071DA6">
      <w:pPr>
        <w:spacing w:after="0" w:line="408" w:lineRule="auto"/>
        <w:ind w:left="120"/>
        <w:jc w:val="center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E533C7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E533C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533C7">
        <w:rPr>
          <w:rFonts w:ascii="Times New Roman" w:hAnsi="Times New Roman"/>
          <w:color w:val="000000"/>
          <w:sz w:val="28"/>
          <w:lang w:val="ru-RU"/>
        </w:rPr>
        <w:t>​</w:t>
      </w:r>
    </w:p>
    <w:p w:rsidR="004F1748" w:rsidRPr="00E533C7" w:rsidRDefault="00071DA6">
      <w:pPr>
        <w:spacing w:after="0" w:line="408" w:lineRule="auto"/>
        <w:ind w:left="120"/>
        <w:jc w:val="center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МБОУ "СОШ с.</w:t>
      </w:r>
      <w:r w:rsidR="001C362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_GoBack"/>
      <w:bookmarkEnd w:id="3"/>
      <w:r w:rsidRPr="00E533C7">
        <w:rPr>
          <w:rFonts w:ascii="Times New Roman" w:hAnsi="Times New Roman"/>
          <w:b/>
          <w:color w:val="000000"/>
          <w:sz w:val="28"/>
          <w:lang w:val="ru-RU"/>
        </w:rPr>
        <w:t>Павлофедоровка"</w:t>
      </w:r>
    </w:p>
    <w:p w:rsidR="004F1748" w:rsidRPr="00E533C7" w:rsidRDefault="004F1748">
      <w:pPr>
        <w:spacing w:after="0"/>
        <w:ind w:left="120"/>
        <w:rPr>
          <w:lang w:val="ru-RU"/>
        </w:rPr>
      </w:pPr>
    </w:p>
    <w:p w:rsidR="004F1748" w:rsidRPr="00E533C7" w:rsidRDefault="004F1748">
      <w:pPr>
        <w:spacing w:after="0"/>
        <w:ind w:left="120"/>
        <w:rPr>
          <w:lang w:val="ru-RU"/>
        </w:rPr>
      </w:pPr>
    </w:p>
    <w:p w:rsidR="004F1748" w:rsidRPr="00E533C7" w:rsidRDefault="004F1748">
      <w:pPr>
        <w:spacing w:after="0"/>
        <w:ind w:left="120"/>
        <w:rPr>
          <w:lang w:val="ru-RU"/>
        </w:rPr>
      </w:pPr>
    </w:p>
    <w:p w:rsidR="004F1748" w:rsidRPr="00E533C7" w:rsidRDefault="004F174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C36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C36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71DA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71DA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071DA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71DA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D52E68" w:rsidRDefault="00071DA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071DA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362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F1748" w:rsidRDefault="004F1748">
      <w:pPr>
        <w:spacing w:after="0"/>
        <w:ind w:left="120"/>
      </w:pPr>
    </w:p>
    <w:p w:rsidR="004F1748" w:rsidRDefault="00071DA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F1748" w:rsidRDefault="004F1748">
      <w:pPr>
        <w:spacing w:after="0"/>
        <w:ind w:left="120"/>
      </w:pPr>
    </w:p>
    <w:p w:rsidR="004F1748" w:rsidRDefault="004F1748">
      <w:pPr>
        <w:spacing w:after="0"/>
        <w:ind w:left="120"/>
      </w:pPr>
    </w:p>
    <w:p w:rsidR="004F1748" w:rsidRDefault="004F1748">
      <w:pPr>
        <w:spacing w:after="0"/>
        <w:ind w:left="120"/>
      </w:pPr>
    </w:p>
    <w:p w:rsidR="004F1748" w:rsidRDefault="00071DA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F1748" w:rsidRDefault="00071DA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1869097)</w:t>
      </w:r>
    </w:p>
    <w:p w:rsidR="004F1748" w:rsidRDefault="004F1748">
      <w:pPr>
        <w:spacing w:after="0"/>
        <w:ind w:left="120"/>
        <w:jc w:val="center"/>
      </w:pPr>
    </w:p>
    <w:p w:rsidR="004F1748" w:rsidRPr="001C362E" w:rsidRDefault="00071DA6">
      <w:pPr>
        <w:spacing w:after="0" w:line="408" w:lineRule="auto"/>
        <w:ind w:left="120"/>
        <w:jc w:val="center"/>
        <w:rPr>
          <w:lang w:val="ru-RU"/>
        </w:rPr>
      </w:pPr>
      <w:r w:rsidRPr="001C362E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4F1748" w:rsidRPr="001C362E" w:rsidRDefault="00071DA6">
      <w:pPr>
        <w:spacing w:after="0" w:line="408" w:lineRule="auto"/>
        <w:ind w:left="120"/>
        <w:jc w:val="center"/>
        <w:rPr>
          <w:lang w:val="ru-RU"/>
        </w:rPr>
      </w:pPr>
      <w:r w:rsidRPr="001C362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4F1748">
      <w:pPr>
        <w:spacing w:after="0"/>
        <w:ind w:left="120"/>
        <w:jc w:val="center"/>
        <w:rPr>
          <w:lang w:val="ru-RU"/>
        </w:rPr>
      </w:pPr>
    </w:p>
    <w:p w:rsidR="004F1748" w:rsidRPr="001C362E" w:rsidRDefault="00071DA6">
      <w:pPr>
        <w:spacing w:after="0"/>
        <w:ind w:left="120"/>
        <w:jc w:val="center"/>
        <w:rPr>
          <w:lang w:val="ru-RU"/>
        </w:rPr>
      </w:pPr>
      <w:r w:rsidRPr="001C362E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4cef1e44-9965-42f4-9abc-c66bc6a4ed05"/>
      <w:r w:rsidRPr="001C362E">
        <w:rPr>
          <w:rFonts w:ascii="Times New Roman" w:hAnsi="Times New Roman"/>
          <w:b/>
          <w:color w:val="000000"/>
          <w:sz w:val="28"/>
          <w:lang w:val="ru-RU"/>
        </w:rPr>
        <w:t xml:space="preserve"> с. Павло-Федоровка</w:t>
      </w:r>
      <w:bookmarkEnd w:id="4"/>
      <w:r w:rsidRPr="001C362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55fbcee7-c9ab-48de-99f2-3f30ab5c08f8"/>
      <w:r w:rsidRPr="001C362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1C362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C362E">
        <w:rPr>
          <w:rFonts w:ascii="Times New Roman" w:hAnsi="Times New Roman"/>
          <w:color w:val="000000"/>
          <w:sz w:val="28"/>
          <w:lang w:val="ru-RU"/>
        </w:rPr>
        <w:t>​</w:t>
      </w:r>
    </w:p>
    <w:p w:rsidR="004F1748" w:rsidRPr="00E533C7" w:rsidRDefault="004F1748">
      <w:pPr>
        <w:rPr>
          <w:lang w:val="ru-RU"/>
        </w:rPr>
        <w:sectPr w:rsidR="004F1748" w:rsidRPr="00E533C7">
          <w:pgSz w:w="11906" w:h="16383"/>
          <w:pgMar w:top="1134" w:right="850" w:bottom="1134" w:left="1701" w:header="720" w:footer="720" w:gutter="0"/>
          <w:cols w:space="720"/>
        </w:sectPr>
      </w:pPr>
    </w:p>
    <w:p w:rsidR="004F1748" w:rsidRPr="001C362E" w:rsidRDefault="00071DA6">
      <w:pPr>
        <w:spacing w:after="0" w:line="264" w:lineRule="auto"/>
        <w:ind w:left="120"/>
        <w:jc w:val="both"/>
        <w:rPr>
          <w:lang w:val="ru-RU"/>
        </w:rPr>
      </w:pPr>
      <w:bookmarkStart w:id="6" w:name="block-13718649"/>
      <w:bookmarkEnd w:id="0"/>
      <w:r w:rsidRPr="001C362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F1748" w:rsidRPr="001C362E" w:rsidRDefault="004F1748">
      <w:pPr>
        <w:spacing w:after="0" w:line="264" w:lineRule="auto"/>
        <w:ind w:left="120"/>
        <w:jc w:val="both"/>
        <w:rPr>
          <w:lang w:val="ru-RU"/>
        </w:rPr>
      </w:pP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E533C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88e7274f-146c-45cf-bb6c-0aa84ae038d1"/>
      <w:r w:rsidRPr="00E533C7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  <w:r w:rsidRPr="00E533C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F1748" w:rsidRPr="00E533C7" w:rsidRDefault="004F1748">
      <w:pPr>
        <w:rPr>
          <w:lang w:val="ru-RU"/>
        </w:rPr>
        <w:sectPr w:rsidR="004F1748" w:rsidRPr="00E533C7">
          <w:pgSz w:w="11906" w:h="16383"/>
          <w:pgMar w:top="1134" w:right="850" w:bottom="1134" w:left="1701" w:header="720" w:footer="720" w:gutter="0"/>
          <w:cols w:space="720"/>
        </w:sectPr>
      </w:pPr>
    </w:p>
    <w:p w:rsidR="004F1748" w:rsidRPr="00E533C7" w:rsidRDefault="00071DA6">
      <w:pPr>
        <w:spacing w:after="0" w:line="264" w:lineRule="auto"/>
        <w:ind w:left="120"/>
        <w:jc w:val="both"/>
        <w:rPr>
          <w:lang w:val="ru-RU"/>
        </w:rPr>
      </w:pPr>
      <w:bookmarkStart w:id="8" w:name="block-13718647"/>
      <w:bookmarkEnd w:id="6"/>
      <w:r w:rsidRPr="00E533C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F1748" w:rsidRPr="00E533C7" w:rsidRDefault="004F1748">
      <w:pPr>
        <w:spacing w:after="0" w:line="264" w:lineRule="auto"/>
        <w:ind w:left="120"/>
        <w:jc w:val="both"/>
        <w:rPr>
          <w:lang w:val="ru-RU"/>
        </w:rPr>
      </w:pPr>
    </w:p>
    <w:p w:rsidR="004F1748" w:rsidRPr="00E533C7" w:rsidRDefault="00071DA6">
      <w:pPr>
        <w:spacing w:after="0" w:line="264" w:lineRule="auto"/>
        <w:ind w:left="12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F1748" w:rsidRPr="00E533C7" w:rsidRDefault="004F1748">
      <w:pPr>
        <w:spacing w:after="0" w:line="264" w:lineRule="auto"/>
        <w:ind w:left="120"/>
        <w:jc w:val="both"/>
        <w:rPr>
          <w:lang w:val="ru-RU"/>
        </w:rPr>
      </w:pP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E533C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E533C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4F1748" w:rsidRPr="001C362E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|. </w:t>
      </w:r>
      <w:r w:rsidRPr="001C362E">
        <w:rPr>
          <w:rFonts w:ascii="Times New Roman" w:hAnsi="Times New Roman"/>
          <w:color w:val="000000"/>
          <w:sz w:val="28"/>
          <w:lang w:val="ru-RU"/>
        </w:rPr>
        <w:t>Графическое решение линейных уравнений и систем линейных уравнений.</w:t>
      </w:r>
    </w:p>
    <w:p w:rsidR="004F1748" w:rsidRPr="00E533C7" w:rsidRDefault="00071DA6">
      <w:pPr>
        <w:spacing w:after="0" w:line="264" w:lineRule="auto"/>
        <w:ind w:left="12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F1748" w:rsidRPr="00E533C7" w:rsidRDefault="004F1748">
      <w:pPr>
        <w:spacing w:after="0" w:line="264" w:lineRule="auto"/>
        <w:ind w:left="120"/>
        <w:jc w:val="both"/>
        <w:rPr>
          <w:lang w:val="ru-RU"/>
        </w:rPr>
      </w:pP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bookmarkStart w:id="11" w:name="_Toc124426225"/>
      <w:r w:rsidRPr="00E533C7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1"/>
      <w:r w:rsidRPr="00E533C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bookmarkStart w:id="12" w:name="_Toc124426226"/>
      <w:r w:rsidRPr="00E533C7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2"/>
      <w:r w:rsidRPr="00E533C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bookmarkStart w:id="13" w:name="_Toc124426227"/>
      <w:r w:rsidRPr="00E533C7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E533C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E533C7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4F1748" w:rsidRPr="00E533C7" w:rsidRDefault="00071DA6">
      <w:pPr>
        <w:spacing w:after="0" w:line="264" w:lineRule="auto"/>
        <w:ind w:left="12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F1748" w:rsidRPr="00E533C7" w:rsidRDefault="004F1748">
      <w:pPr>
        <w:spacing w:after="0" w:line="264" w:lineRule="auto"/>
        <w:ind w:left="120"/>
        <w:jc w:val="both"/>
        <w:rPr>
          <w:lang w:val="ru-RU"/>
        </w:rPr>
      </w:pP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0"/>
      <w:bookmarkEnd w:id="14"/>
      <w:r w:rsidRPr="00E533C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bookmarkStart w:id="15" w:name="_Toc124426231"/>
      <w:r w:rsidRPr="00E533C7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5"/>
      <w:r w:rsidR="00E56226">
        <w:rPr>
          <w:rFonts w:ascii="Times New Roman" w:hAnsi="Times New Roman"/>
          <w:color w:val="0000FF"/>
          <w:sz w:val="28"/>
          <w:lang w:val="ru-RU"/>
        </w:rPr>
        <w:t xml:space="preserve"> </w:t>
      </w:r>
      <w:r w:rsidRPr="00E533C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E533C7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E533C7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E533C7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bookmarkStart w:id="16" w:name="_Toc124426232"/>
      <w:r w:rsidRPr="00E533C7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6"/>
      <w:r w:rsidR="00E56226">
        <w:rPr>
          <w:rFonts w:ascii="Times New Roman" w:hAnsi="Times New Roman"/>
          <w:color w:val="0000FF"/>
          <w:sz w:val="28"/>
          <w:lang w:val="ru-RU"/>
        </w:rPr>
        <w:t xml:space="preserve"> </w:t>
      </w:r>
      <w:r w:rsidRPr="00E533C7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533C7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533C7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4F1748" w:rsidRPr="00E533C7" w:rsidRDefault="004F1748">
      <w:pPr>
        <w:rPr>
          <w:lang w:val="ru-RU"/>
        </w:rPr>
        <w:sectPr w:rsidR="004F1748" w:rsidRPr="00E533C7">
          <w:pgSz w:w="11906" w:h="16383"/>
          <w:pgMar w:top="1134" w:right="850" w:bottom="1134" w:left="1701" w:header="720" w:footer="720" w:gutter="0"/>
          <w:cols w:space="720"/>
        </w:sectPr>
      </w:pPr>
    </w:p>
    <w:p w:rsidR="004F1748" w:rsidRPr="00E533C7" w:rsidRDefault="00071DA6">
      <w:pPr>
        <w:spacing w:after="0" w:line="264" w:lineRule="auto"/>
        <w:ind w:left="120"/>
        <w:jc w:val="both"/>
        <w:rPr>
          <w:lang w:val="ru-RU"/>
        </w:rPr>
      </w:pPr>
      <w:bookmarkStart w:id="17" w:name="block-13718643"/>
      <w:bookmarkEnd w:id="8"/>
      <w:r w:rsidRPr="00E533C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4F1748" w:rsidRPr="00E533C7" w:rsidRDefault="004F1748">
      <w:pPr>
        <w:spacing w:after="0" w:line="264" w:lineRule="auto"/>
        <w:ind w:left="120"/>
        <w:jc w:val="both"/>
        <w:rPr>
          <w:lang w:val="ru-RU"/>
        </w:rPr>
      </w:pPr>
    </w:p>
    <w:p w:rsidR="004F1748" w:rsidRPr="00E533C7" w:rsidRDefault="00071DA6">
      <w:pPr>
        <w:spacing w:after="0" w:line="264" w:lineRule="auto"/>
        <w:ind w:left="12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F1748" w:rsidRPr="00E533C7" w:rsidRDefault="004F1748">
      <w:pPr>
        <w:spacing w:after="0" w:line="264" w:lineRule="auto"/>
        <w:ind w:left="120"/>
        <w:jc w:val="both"/>
        <w:rPr>
          <w:lang w:val="ru-RU"/>
        </w:rPr>
      </w:pP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533C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F1748" w:rsidRPr="00E533C7" w:rsidRDefault="00071DA6">
      <w:pPr>
        <w:spacing w:after="0" w:line="264" w:lineRule="auto"/>
        <w:ind w:left="12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F1748" w:rsidRPr="00E533C7" w:rsidRDefault="004F1748">
      <w:pPr>
        <w:spacing w:after="0" w:line="264" w:lineRule="auto"/>
        <w:ind w:left="120"/>
        <w:jc w:val="both"/>
        <w:rPr>
          <w:lang w:val="ru-RU"/>
        </w:rPr>
      </w:pPr>
    </w:p>
    <w:p w:rsidR="004F1748" w:rsidRPr="00E533C7" w:rsidRDefault="00071DA6">
      <w:pPr>
        <w:spacing w:after="0" w:line="264" w:lineRule="auto"/>
        <w:ind w:left="12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F1748" w:rsidRPr="00E533C7" w:rsidRDefault="004F1748">
      <w:pPr>
        <w:spacing w:after="0" w:line="264" w:lineRule="auto"/>
        <w:ind w:left="120"/>
        <w:jc w:val="both"/>
        <w:rPr>
          <w:lang w:val="ru-RU"/>
        </w:rPr>
      </w:pPr>
    </w:p>
    <w:p w:rsidR="004F1748" w:rsidRDefault="00071D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F1748" w:rsidRPr="00E533C7" w:rsidRDefault="00071D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F1748" w:rsidRPr="00E533C7" w:rsidRDefault="00071D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F1748" w:rsidRPr="00E533C7" w:rsidRDefault="00071D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F1748" w:rsidRPr="00E533C7" w:rsidRDefault="00071D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F1748" w:rsidRPr="00E533C7" w:rsidRDefault="00071D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F1748" w:rsidRPr="00E533C7" w:rsidRDefault="00071D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F1748" w:rsidRDefault="00071D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F1748" w:rsidRPr="00E533C7" w:rsidRDefault="00071D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F1748" w:rsidRPr="00E533C7" w:rsidRDefault="00071D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F1748" w:rsidRPr="00E533C7" w:rsidRDefault="00071D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F1748" w:rsidRPr="00E533C7" w:rsidRDefault="00071D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F1748" w:rsidRDefault="00071D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F1748" w:rsidRPr="00E533C7" w:rsidRDefault="00071D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F1748" w:rsidRPr="00E533C7" w:rsidRDefault="00071D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F1748" w:rsidRPr="00E533C7" w:rsidRDefault="00071D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F1748" w:rsidRPr="00E533C7" w:rsidRDefault="00071D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F1748" w:rsidRDefault="00071D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F1748" w:rsidRPr="00E533C7" w:rsidRDefault="00071D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F1748" w:rsidRPr="00E533C7" w:rsidRDefault="00071D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F1748" w:rsidRPr="00E533C7" w:rsidRDefault="00071D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F1748" w:rsidRPr="00E533C7" w:rsidRDefault="00071D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F1748" w:rsidRPr="00E533C7" w:rsidRDefault="00071D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F1748" w:rsidRPr="00E533C7" w:rsidRDefault="00071D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F1748" w:rsidRPr="00E533C7" w:rsidRDefault="00071DA6">
      <w:pPr>
        <w:spacing w:after="0" w:line="264" w:lineRule="auto"/>
        <w:ind w:left="12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F1748" w:rsidRPr="00E533C7" w:rsidRDefault="00071DA6">
      <w:pPr>
        <w:spacing w:after="0" w:line="264" w:lineRule="auto"/>
        <w:ind w:left="12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F1748" w:rsidRPr="00E533C7" w:rsidRDefault="00071D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F1748" w:rsidRDefault="00071D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F1748" w:rsidRPr="00E533C7" w:rsidRDefault="00071D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F1748" w:rsidRPr="00E533C7" w:rsidRDefault="00071D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F1748" w:rsidRPr="00E533C7" w:rsidRDefault="00071D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F1748" w:rsidRPr="00E533C7" w:rsidRDefault="004F1748">
      <w:pPr>
        <w:spacing w:after="0" w:line="264" w:lineRule="auto"/>
        <w:ind w:left="120"/>
        <w:jc w:val="both"/>
        <w:rPr>
          <w:lang w:val="ru-RU"/>
        </w:rPr>
      </w:pPr>
    </w:p>
    <w:p w:rsidR="004F1748" w:rsidRPr="00E533C7" w:rsidRDefault="00071DA6">
      <w:pPr>
        <w:spacing w:after="0" w:line="264" w:lineRule="auto"/>
        <w:ind w:left="12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4F1748" w:rsidRPr="00E533C7" w:rsidRDefault="004F1748">
      <w:pPr>
        <w:spacing w:after="0" w:line="264" w:lineRule="auto"/>
        <w:ind w:left="120"/>
        <w:jc w:val="both"/>
        <w:rPr>
          <w:lang w:val="ru-RU"/>
        </w:rPr>
      </w:pP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4"/>
      <w:bookmarkEnd w:id="18"/>
      <w:r w:rsidRPr="00E533C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533C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5"/>
      <w:bookmarkEnd w:id="19"/>
      <w:r w:rsidRPr="00E533C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6"/>
      <w:bookmarkEnd w:id="20"/>
      <w:r w:rsidRPr="00E533C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7"/>
      <w:bookmarkEnd w:id="21"/>
      <w:r w:rsidRPr="00E533C7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22" w:name="_Toc124426238"/>
      <w:bookmarkEnd w:id="22"/>
      <w:r w:rsidRPr="00E533C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533C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0"/>
      <w:bookmarkEnd w:id="23"/>
      <w:r w:rsidRPr="00E533C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1"/>
      <w:bookmarkEnd w:id="24"/>
      <w:r w:rsidRPr="00E533C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2"/>
      <w:bookmarkEnd w:id="25"/>
      <w:r w:rsidRPr="00E533C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3"/>
      <w:bookmarkEnd w:id="26"/>
      <w:r w:rsidRPr="00E533C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4F1748" w:rsidRPr="00E533C7" w:rsidRDefault="00071DA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E533C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E533C7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E533C7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533C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5"/>
      <w:bookmarkEnd w:id="27"/>
      <w:r w:rsidRPr="00E533C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6"/>
      <w:bookmarkEnd w:id="28"/>
      <w:r w:rsidRPr="00E533C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bookmarkStart w:id="29" w:name="_Toc124426247"/>
      <w:bookmarkEnd w:id="29"/>
      <w:r w:rsidRPr="00E533C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F1748" w:rsidRPr="00E533C7" w:rsidRDefault="00071DA6">
      <w:pPr>
        <w:spacing w:after="0" w:line="360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E533C7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E533C7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4F1748" w:rsidRPr="00E533C7" w:rsidRDefault="00071DA6">
      <w:pPr>
        <w:spacing w:after="0" w:line="264" w:lineRule="auto"/>
        <w:ind w:firstLine="600"/>
        <w:jc w:val="both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:rsidR="004F1748" w:rsidRPr="00E533C7" w:rsidRDefault="004F1748">
      <w:pPr>
        <w:rPr>
          <w:lang w:val="ru-RU"/>
        </w:rPr>
        <w:sectPr w:rsidR="004F1748" w:rsidRPr="00E533C7">
          <w:pgSz w:w="11906" w:h="16383"/>
          <w:pgMar w:top="1134" w:right="850" w:bottom="1134" w:left="1701" w:header="720" w:footer="720" w:gutter="0"/>
          <w:cols w:space="720"/>
        </w:sectPr>
      </w:pPr>
    </w:p>
    <w:p w:rsidR="004F1748" w:rsidRDefault="00071DA6">
      <w:pPr>
        <w:spacing w:after="0"/>
        <w:ind w:left="120"/>
      </w:pPr>
      <w:bookmarkStart w:id="31" w:name="block-13718644"/>
      <w:bookmarkEnd w:id="17"/>
      <w:r w:rsidRPr="00E533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F1748" w:rsidRDefault="00071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4F174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Default="004F1748"/>
        </w:tc>
      </w:tr>
    </w:tbl>
    <w:p w:rsidR="004F1748" w:rsidRDefault="004F1748">
      <w:pPr>
        <w:sectPr w:rsidR="004F1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1748" w:rsidRDefault="00071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F174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F1748" w:rsidRDefault="004F1748"/>
        </w:tc>
      </w:tr>
    </w:tbl>
    <w:p w:rsidR="004F1748" w:rsidRDefault="004F1748">
      <w:pPr>
        <w:sectPr w:rsidR="004F1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1748" w:rsidRDefault="00071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4F1748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</w:tr>
      <w:tr w:rsidR="004F1748" w:rsidRPr="001C362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F1748" w:rsidRDefault="004F1748"/>
        </w:tc>
      </w:tr>
    </w:tbl>
    <w:p w:rsidR="004F1748" w:rsidRDefault="004F1748">
      <w:pPr>
        <w:sectPr w:rsidR="004F1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1748" w:rsidRDefault="004F1748">
      <w:pPr>
        <w:sectPr w:rsidR="004F1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1748" w:rsidRDefault="00071DA6">
      <w:pPr>
        <w:spacing w:after="0"/>
        <w:ind w:left="120"/>
      </w:pPr>
      <w:bookmarkStart w:id="32" w:name="block-13718645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F1748" w:rsidRDefault="00071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4F1748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1748" w:rsidRDefault="004F1748"/>
        </w:tc>
      </w:tr>
    </w:tbl>
    <w:p w:rsidR="004F1748" w:rsidRDefault="004F1748">
      <w:pPr>
        <w:sectPr w:rsidR="004F1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1748" w:rsidRDefault="00071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4F1748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748" w:rsidRPr="001C362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1748" w:rsidRDefault="004F1748"/>
        </w:tc>
      </w:tr>
    </w:tbl>
    <w:p w:rsidR="004F1748" w:rsidRDefault="004F1748">
      <w:pPr>
        <w:sectPr w:rsidR="004F1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1748" w:rsidRDefault="00071D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4F1748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F1748" w:rsidRDefault="004F17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1748" w:rsidRDefault="004F1748"/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F1748" w:rsidRPr="00E56226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33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F1748" w:rsidRDefault="004F1748">
            <w:pPr>
              <w:spacing w:after="0"/>
              <w:ind w:left="135"/>
            </w:pPr>
          </w:p>
        </w:tc>
      </w:tr>
      <w:tr w:rsidR="004F17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1748" w:rsidRPr="00E533C7" w:rsidRDefault="00071DA6">
            <w:pPr>
              <w:spacing w:after="0"/>
              <w:ind w:left="135"/>
              <w:rPr>
                <w:lang w:val="ru-RU"/>
              </w:rPr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 w:rsidRPr="00E533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F1748" w:rsidRDefault="00071D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1748" w:rsidRDefault="004F1748"/>
        </w:tc>
      </w:tr>
    </w:tbl>
    <w:p w:rsidR="004F1748" w:rsidRDefault="004F1748">
      <w:pPr>
        <w:sectPr w:rsidR="004F1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1748" w:rsidRDefault="004F1748">
      <w:pPr>
        <w:sectPr w:rsidR="004F17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1748" w:rsidRDefault="00071DA6">
      <w:pPr>
        <w:spacing w:after="0"/>
        <w:ind w:left="120"/>
      </w:pPr>
      <w:bookmarkStart w:id="33" w:name="block-13718646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F1748" w:rsidRDefault="00071D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F1748" w:rsidRPr="00E533C7" w:rsidRDefault="00071DA6">
      <w:pPr>
        <w:spacing w:after="0" w:line="480" w:lineRule="auto"/>
        <w:ind w:left="120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​‌</w:t>
      </w:r>
      <w:bookmarkStart w:id="34" w:name="8a811090-bed3-4825-9e59-0925d1d075d6"/>
      <w:r w:rsidRPr="00E533C7">
        <w:rPr>
          <w:rFonts w:ascii="Times New Roman" w:hAnsi="Times New Roman"/>
          <w:color w:val="000000"/>
          <w:sz w:val="28"/>
          <w:lang w:val="ru-RU"/>
        </w:rPr>
        <w:t>• Математика. Алгебра: 7-й класс: базовый уровень: учебник, 7 класс/ Макарычев Ю.Н., Миндюк Н.Г., Нешков К.И. и другие; под ред. Теляковского С.А., Акционерное общество «Издательство «Просвещение»</w:t>
      </w:r>
      <w:bookmarkEnd w:id="34"/>
      <w:r w:rsidRPr="00E533C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F1748" w:rsidRPr="00E533C7" w:rsidRDefault="00071DA6">
      <w:pPr>
        <w:spacing w:after="0" w:line="480" w:lineRule="auto"/>
        <w:ind w:left="120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​‌</w:t>
      </w:r>
      <w:bookmarkStart w:id="35" w:name="259521c0-37d5-43a2-b33b-95c2fb5d010b"/>
      <w:r w:rsidRPr="00E533C7">
        <w:rPr>
          <w:rFonts w:ascii="Times New Roman" w:hAnsi="Times New Roman"/>
          <w:color w:val="000000"/>
          <w:sz w:val="28"/>
          <w:lang w:val="ru-RU"/>
        </w:rPr>
        <w:t>.</w:t>
      </w:r>
      <w:bookmarkEnd w:id="35"/>
      <w:r w:rsidRPr="00E533C7">
        <w:rPr>
          <w:rFonts w:ascii="Times New Roman" w:hAnsi="Times New Roman"/>
          <w:color w:val="000000"/>
          <w:sz w:val="28"/>
          <w:lang w:val="ru-RU"/>
        </w:rPr>
        <w:t>‌</w:t>
      </w:r>
    </w:p>
    <w:p w:rsidR="004F1748" w:rsidRPr="00E533C7" w:rsidRDefault="00071DA6">
      <w:pPr>
        <w:spacing w:after="0"/>
        <w:ind w:left="120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​</w:t>
      </w:r>
    </w:p>
    <w:p w:rsidR="004F1748" w:rsidRPr="00E533C7" w:rsidRDefault="00071DA6">
      <w:pPr>
        <w:spacing w:after="0" w:line="480" w:lineRule="auto"/>
        <w:ind w:left="120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F1748" w:rsidRPr="00E533C7" w:rsidRDefault="00071DA6">
      <w:pPr>
        <w:spacing w:after="0" w:line="480" w:lineRule="auto"/>
        <w:ind w:left="120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 xml:space="preserve">​‌учебники по алгебре 7-9 классы Макарычев Ю.Н. 2022г </w:t>
      </w:r>
      <w:r w:rsidRPr="00E533C7">
        <w:rPr>
          <w:sz w:val="28"/>
          <w:lang w:val="ru-RU"/>
        </w:rPr>
        <w:br/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КИМ по алгебре к учебнику Макарычева Ю.Н. 2022г</w:t>
      </w:r>
      <w:r w:rsidRPr="00E533C7">
        <w:rPr>
          <w:sz w:val="28"/>
          <w:lang w:val="ru-RU"/>
        </w:rPr>
        <w:br/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Пособие для подготовки учащихся к ОГЭ под редакцией Ященко И.В. 2023г</w:t>
      </w:r>
      <w:r w:rsidRPr="00E533C7">
        <w:rPr>
          <w:sz w:val="28"/>
          <w:lang w:val="ru-RU"/>
        </w:rPr>
        <w:br/>
      </w:r>
      <w:bookmarkStart w:id="36" w:name="352b2430-0170-408d-9dba-fadb4a1f57ea"/>
      <w:bookmarkEnd w:id="36"/>
      <w:r w:rsidRPr="00E533C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F1748" w:rsidRPr="00E533C7" w:rsidRDefault="004F1748">
      <w:pPr>
        <w:spacing w:after="0"/>
        <w:ind w:left="120"/>
        <w:rPr>
          <w:lang w:val="ru-RU"/>
        </w:rPr>
      </w:pPr>
    </w:p>
    <w:p w:rsidR="004F1748" w:rsidRPr="00E533C7" w:rsidRDefault="00071DA6">
      <w:pPr>
        <w:spacing w:after="0" w:line="480" w:lineRule="auto"/>
        <w:ind w:left="120"/>
        <w:rPr>
          <w:lang w:val="ru-RU"/>
        </w:rPr>
      </w:pPr>
      <w:r w:rsidRPr="00E533C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F1748" w:rsidRPr="00E533C7" w:rsidRDefault="00071DA6">
      <w:pPr>
        <w:spacing w:after="0" w:line="480" w:lineRule="auto"/>
        <w:ind w:left="120"/>
        <w:rPr>
          <w:lang w:val="ru-RU"/>
        </w:rPr>
      </w:pPr>
      <w:r w:rsidRPr="00E533C7">
        <w:rPr>
          <w:rFonts w:ascii="Times New Roman" w:hAnsi="Times New Roman"/>
          <w:color w:val="000000"/>
          <w:sz w:val="28"/>
          <w:lang w:val="ru-RU"/>
        </w:rPr>
        <w:t>​</w:t>
      </w:r>
      <w:r w:rsidRPr="00E533C7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E533C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533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533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33C7">
        <w:rPr>
          <w:rFonts w:ascii="Times New Roman" w:hAnsi="Times New Roman"/>
          <w:color w:val="000000"/>
          <w:sz w:val="28"/>
          <w:lang w:val="ru-RU"/>
        </w:rPr>
        <w:t>/</w:t>
      </w:r>
      <w:r w:rsidRPr="00E533C7">
        <w:rPr>
          <w:sz w:val="28"/>
          <w:lang w:val="ru-RU"/>
        </w:rPr>
        <w:br/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533C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SKYSMART</w:t>
      </w:r>
      <w:r w:rsidRPr="00E533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33C7">
        <w:rPr>
          <w:sz w:val="28"/>
          <w:lang w:val="ru-RU"/>
        </w:rPr>
        <w:br/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533C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533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E533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33C7">
        <w:rPr>
          <w:rFonts w:ascii="Times New Roman" w:hAnsi="Times New Roman"/>
          <w:color w:val="000000"/>
          <w:sz w:val="28"/>
          <w:lang w:val="ru-RU"/>
        </w:rPr>
        <w:t>/</w:t>
      </w:r>
      <w:r w:rsidRPr="00E533C7">
        <w:rPr>
          <w:sz w:val="28"/>
          <w:lang w:val="ru-RU"/>
        </w:rPr>
        <w:br/>
      </w:r>
      <w:r w:rsidRPr="00E533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533C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E533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533C7">
        <w:rPr>
          <w:sz w:val="28"/>
          <w:lang w:val="ru-RU"/>
        </w:rPr>
        <w:br/>
      </w:r>
      <w:bookmarkStart w:id="37" w:name="7d5051e0-bab5-428c-941a-1d062349d11d"/>
      <w:bookmarkEnd w:id="37"/>
      <w:r w:rsidRPr="00E533C7">
        <w:rPr>
          <w:rFonts w:ascii="Times New Roman" w:hAnsi="Times New Roman"/>
          <w:color w:val="333333"/>
          <w:sz w:val="28"/>
          <w:lang w:val="ru-RU"/>
        </w:rPr>
        <w:t>‌</w:t>
      </w:r>
      <w:r w:rsidRPr="00E533C7">
        <w:rPr>
          <w:rFonts w:ascii="Times New Roman" w:hAnsi="Times New Roman"/>
          <w:color w:val="000000"/>
          <w:sz w:val="28"/>
          <w:lang w:val="ru-RU"/>
        </w:rPr>
        <w:t>​</w:t>
      </w:r>
    </w:p>
    <w:p w:rsidR="004F1748" w:rsidRPr="00E533C7" w:rsidRDefault="004F1748">
      <w:pPr>
        <w:rPr>
          <w:lang w:val="ru-RU"/>
        </w:rPr>
        <w:sectPr w:rsidR="004F1748" w:rsidRPr="00E533C7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071DA6" w:rsidRPr="00E533C7" w:rsidRDefault="00071DA6">
      <w:pPr>
        <w:rPr>
          <w:lang w:val="ru-RU"/>
        </w:rPr>
      </w:pPr>
    </w:p>
    <w:sectPr w:rsidR="00071DA6" w:rsidRPr="00E533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5C01"/>
    <w:multiLevelType w:val="multilevel"/>
    <w:tmpl w:val="93EA07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6B7589"/>
    <w:multiLevelType w:val="multilevel"/>
    <w:tmpl w:val="9F44A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C30A1C"/>
    <w:multiLevelType w:val="multilevel"/>
    <w:tmpl w:val="2ABE07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BE3E3E"/>
    <w:multiLevelType w:val="multilevel"/>
    <w:tmpl w:val="1FFA11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0F7272"/>
    <w:multiLevelType w:val="multilevel"/>
    <w:tmpl w:val="8006E6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AA6B14"/>
    <w:multiLevelType w:val="multilevel"/>
    <w:tmpl w:val="360029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F1748"/>
    <w:rsid w:val="00071DA6"/>
    <w:rsid w:val="001C362E"/>
    <w:rsid w:val="004F1748"/>
    <w:rsid w:val="00D52E68"/>
    <w:rsid w:val="00E533C7"/>
    <w:rsid w:val="00E5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9947</Words>
  <Characters>56698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7</cp:revision>
  <dcterms:created xsi:type="dcterms:W3CDTF">2023-09-13T07:49:00Z</dcterms:created>
  <dcterms:modified xsi:type="dcterms:W3CDTF">2023-09-16T00:27:00Z</dcterms:modified>
</cp:coreProperties>
</file>